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  <w:r w:rsidRPr="00566FDD">
        <w:rPr>
          <w:rFonts w:eastAsia="Times New Roman" w:cstheme="minorHAnsi"/>
          <w:b/>
          <w:color w:val="000000"/>
          <w:sz w:val="44"/>
          <w:szCs w:val="44"/>
          <w:lang w:eastAsia="cs-CZ"/>
        </w:rPr>
        <w:t>ŽÁDOST O ODSTRANĚNÍ OSOBNÍCH ÚDAJŮ</w:t>
      </w:r>
    </w:p>
    <w:p w:rsidR="00566FDD" w:rsidRPr="00566FDD" w:rsidRDefault="00566FDD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žádostí Vás informuji o vykonání svého práva být zapomenut v rozsahu mnou vyznačeném.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Pr="00566FDD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r w:rsidRPr="00566FDD">
        <w:rPr>
          <w:rFonts w:asciiTheme="minorHAnsi" w:hAnsiTheme="minorHAnsi" w:cstheme="minorHAnsi"/>
          <w:sz w:val="28"/>
          <w:szCs w:val="28"/>
        </w:rPr>
        <w:t xml:space="preserve">IDENTIFIKACE </w:t>
      </w:r>
      <w:r w:rsidR="00B02A83" w:rsidRPr="00566FDD">
        <w:rPr>
          <w:rFonts w:asciiTheme="minorHAnsi" w:hAnsiTheme="minorHAnsi" w:cstheme="minorHAnsi"/>
          <w:sz w:val="28"/>
          <w:szCs w:val="28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B02A83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566FDD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566FDD">
        <w:rPr>
          <w:rFonts w:asciiTheme="minorHAnsi" w:hAnsiTheme="minorHAnsi" w:cstheme="minorHAnsi"/>
          <w:sz w:val="28"/>
          <w:szCs w:val="28"/>
        </w:rPr>
        <w:t>IDENTIFIKACE ŽADATELE</w:t>
      </w:r>
    </w:p>
    <w:bookmarkEnd w:id="0"/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73044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Tímto Vás žádám o vymazání následujících </w:t>
      </w:r>
      <w:r w:rsidR="005B662B">
        <w:rPr>
          <w:rFonts w:eastAsia="Times New Roman" w:cstheme="minorHAnsi"/>
          <w:color w:val="000000"/>
          <w:sz w:val="22"/>
          <w:szCs w:val="22"/>
          <w:lang w:eastAsia="cs-CZ"/>
        </w:rPr>
        <w:t>osobních údajů, které o mně zpracováváte:</w:t>
      </w:r>
    </w:p>
    <w:p w:rsidR="005B662B" w:rsidRDefault="005B662B" w:rsidP="005B662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</w:p>
    <w:p w:rsidR="005B662B" w:rsidRDefault="005B662B" w:rsidP="005B662B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</w:pPr>
    </w:p>
    <w:p w:rsidR="005B662B" w:rsidRDefault="005B662B" w:rsidP="005B662B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Důvodem, pro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tuto žádost, na němž se zakládá mé právo být zapomenut a vymazání zpracovávaných osobních údajů je (zakroužkujte </w:t>
      </w:r>
      <w:r w:rsidR="005761F9">
        <w:rPr>
          <w:rFonts w:eastAsia="Times New Roman" w:cstheme="minorHAnsi"/>
          <w:color w:val="000000"/>
          <w:sz w:val="22"/>
          <w:szCs w:val="22"/>
          <w:lang w:eastAsia="cs-CZ"/>
        </w:rPr>
        <w:t>relevantní)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: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Osobní údaje již nejsou potřebné pro účely, pro které byly zpracovány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Došlo k odvolání souhlasu, na jehož základě byly údaje zpracovány a neexistuje žádný další právní důvod pro zpracování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Byla vznesena námitka proti zpracování na základě oprávněného zájmu správce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Osobní údaje jsou zpracovány protiprávně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Existuje zákonná povinnost správce údaje vymazat  </w:t>
      </w:r>
    </w:p>
    <w:p w:rsidR="005B662B" w:rsidRP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>Jedná se o osobní údaje dítěte mladšího 16 let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Výše uvedený důvod podrobně specifikuji:</w:t>
      </w: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761F9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(zde prostor na odůvodnění)</w:t>
      </w: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o</w:t>
      </w:r>
      <w:r w:rsidR="00B02A83">
        <w:rPr>
          <w:rFonts w:eastAsia="Times New Roman" w:cstheme="minorHAnsi"/>
          <w:color w:val="000000"/>
          <w:sz w:val="22"/>
          <w:szCs w:val="22"/>
          <w:lang w:eastAsia="cs-CZ"/>
        </w:rPr>
        <w:t>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A"/>
    <w:rsid w:val="000F5C89"/>
    <w:rsid w:val="001561DA"/>
    <w:rsid w:val="00566FDD"/>
    <w:rsid w:val="005761F9"/>
    <w:rsid w:val="005A29DA"/>
    <w:rsid w:val="005B662B"/>
    <w:rsid w:val="00947EEC"/>
    <w:rsid w:val="00A73044"/>
    <w:rsid w:val="00AF1EB3"/>
    <w:rsid w:val="00B02A83"/>
    <w:rsid w:val="00B63131"/>
    <w:rsid w:val="00CB2D8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IT</cp:lastModifiedBy>
  <cp:revision>2</cp:revision>
  <dcterms:created xsi:type="dcterms:W3CDTF">2018-05-18T05:43:00Z</dcterms:created>
  <dcterms:modified xsi:type="dcterms:W3CDTF">2018-05-18T05:43:00Z</dcterms:modified>
</cp:coreProperties>
</file>